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15" w:rsidRPr="00F55015" w:rsidRDefault="00F55015" w:rsidP="00F55015">
      <w:pPr>
        <w:spacing w:after="141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F55015">
        <w:rPr>
          <w:rFonts w:ascii="Times New Roman" w:hAnsi="Times New Roman"/>
          <w:b/>
          <w:bCs/>
          <w:color w:val="000000"/>
          <w:kern w:val="36"/>
          <w:sz w:val="32"/>
          <w:szCs w:val="32"/>
          <w:lang w:eastAsia="ru-RU"/>
        </w:rPr>
        <w:t>Детский травматизм и его профилактика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Травматизм</w:t>
      </w: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 – совокупность травм, полученных  при определенных обстоятельствах. Слово « травма»  (переводится как рана)    повреждение  в организме человека или животного, вызванное действием факторов внешней среды.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   Чаще травмы возникают  дома и на улице; реже травмы связаны с городским транспортом, со случаями в  школе, во время занятий спортом еще реже наблюдаются утопления  и отравления.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Наиболее опасны три вида травм: бытовые, транспортные и утопление. 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center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868670" cy="1870710"/>
            <wp:effectExtent l="19050" t="0" r="0" b="0"/>
            <wp:docPr id="1" name="Рисунок 1" descr="Без 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Чаще  травмы бывают у детей младшего школьного возраста (7-11 лет). Травмы у мальчиков бывают чаще(73,3%) , чем у девочек.  Травмы являются ведущей причиной смерти детей  старше трех лет. От травм и несчастных случаев умирает больше детей,  чем от детских инфекций. В России ежегодно от транспортных наездов погибает около 10000 детей, тонет до 3500 детей в год. Ежегодно  обращаются в травматические пункты свыше 500000 детей с различными травмами. В возникновении повреждений  имеют значение  анатомо-физиологические и психологические особенности детей,   их физическое и психическое развитие, недостаточность  житейских навыков.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Чаще смертельные  исходы (более 75%) встречаются у детей  с низкой успеваемостью, с негативным отношением к учебе. 70% детей имели слабый тип нервной системы, 15 % - двигательную заторможенность.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 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lastRenderedPageBreak/>
        <w:t>Причины травм:                                        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 xml:space="preserve">1.Беспечность взрослых - когда взрослый человек ошибочно считает, что ничего страшного не произойдет. В присутствии взрослых  произошло 98,7% </w:t>
      </w:r>
      <w:proofErr w:type="spellStart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автотравм</w:t>
      </w:r>
      <w:proofErr w:type="spellEnd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 В 78,9%  случаев дети получали травмы дома.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2.Халатность взрослых -  невыполнение или ненадлежащее выполнение должностными лицами и родителями своих обязанностей.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3.Недисциплинированность детей (более25% случаев).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4. Несчастные случаи - непредвиденные  события, когда никто не виноват(2%).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5.Убийства (4,5%)-чаще страдают дети до года.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6.Самоубийства(5%)-чаще подростки 10-15 лет.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7.Прочие причины(10% случаев)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Бытовой травматизм</w:t>
      </w: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 у детей занимает первое место среди повреждений и составляет   70-75%. Бытовые травмы снижаются  в школьном возрасте. Уличный  нетранспортный травматизм  обусловлен несоблюдением детьми правил дорожного движения. Уличная  транспортная травма  является самой тяжелой.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Школьный травматизм: среди школьников 80% повреждений происходят во время перемен. Обусловлены,  в основном,  нарушением правил поведения. Несчастные случаи во время физкультуры связаны часто с недостаточной организацией «страховки» во время выполнения  спортивных упражнений.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Существует еще одна классификация  по характеру повреждений: Утопления  и другие виды асфиксий;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Дорожно-транспортные происшествия;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Травмы от воздействия температурных факторов (ожоги, обморожения);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Отравления (лекарства  из аптечки);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Повреждение электрическим током;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Огнестрельные ранения;</w:t>
      </w:r>
    </w:p>
    <w:p w:rsidR="00F55015" w:rsidRPr="00F55015" w:rsidRDefault="00F55015" w:rsidP="00F55015">
      <w:pPr>
        <w:numPr>
          <w:ilvl w:val="0"/>
          <w:numId w:val="1"/>
        </w:numPr>
        <w:shd w:val="clear" w:color="auto" w:fill="FFFFFF"/>
        <w:spacing w:after="240" w:line="240" w:lineRule="auto"/>
        <w:ind w:left="579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Прочие (укусы животных, инородные тела, жестокость)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</w:pP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Профилактика детского травматизма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Детский травматизм и его предупреждение – очень  важная и серьезная проблема, особенно в период школьных каникул, когда дети больше располагают  свободным временем, чаще находятся на улице и остаются  без присмотра взрослых. 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Взрослые обязаны предупреждать возможные риски и ограждать детей от них. Работа родителей по предупреждению травматизма должна идти в 2 –х направлениях: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 xml:space="preserve">1. Устранение </w:t>
      </w:r>
      <w:proofErr w:type="spellStart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травмоопасных</w:t>
      </w:r>
      <w:proofErr w:type="spellEnd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 xml:space="preserve"> ситуаций;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2.Систематическое обучение детей основам профилактики  травматизма.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 Важно при этом не развить у ребенка чувства робости и страха, а, наоборот, внушить ему, что опасности можно избежать, если вести себя  правильно.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  правила техники безопасности.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center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b/>
          <w:i/>
          <w:iCs/>
          <w:color w:val="4F4F4F"/>
          <w:sz w:val="28"/>
          <w:lang w:eastAsia="ru-RU"/>
        </w:rPr>
        <w:t>Зоной повышенной опасности являются детские площадки и общественный транспорт.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находитесь рядом с ребенком во время пребывания на территории площадки и в транспорте;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ожидая транспорт, стойте на хорошо освещенном месте рядом с людьми, ребенка всегда держите за руку;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при заходе в транспорт детей в возрасте до трех лет необходимо брать на руки и подобным образом из него выходить.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Очень важен личный пример поведения родителей на улице, в транспорте.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Как уберечь детей от ожогов?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 xml:space="preserve">- ядовитые вещества, медикаменты, отбеливатели, кислоты нельзя хранить в бутылках из- </w:t>
      </w:r>
      <w:proofErr w:type="gramStart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под</w:t>
      </w:r>
      <w:proofErr w:type="gramEnd"/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 xml:space="preserve">  пищевых  продуктов - дети могут по ошибке выпить их. Такие вещества следует держать в плотно закрытых  маркированных контейнерах, в недоступном для детей месте;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Важно помнить правила поведения на воде: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- дети могут утонуть менее  чем за две минуты даже в небольшом количестве воды, поэтому их никогда  не следует оставлять одних в воде или близ воды. </w:t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center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498090" cy="1667510"/>
            <wp:effectExtent l="19050" t="0" r="0" b="0"/>
            <wp:docPr id="3" name="Рисунок 3" descr="Без 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015" w:rsidRPr="00F55015" w:rsidRDefault="00F55015" w:rsidP="00F55015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F55015">
        <w:rPr>
          <w:rFonts w:ascii="Times New Roman" w:hAnsi="Times New Roman"/>
          <w:color w:val="4F4F4F"/>
          <w:sz w:val="28"/>
          <w:szCs w:val="28"/>
          <w:lang w:eastAsia="ru-RU"/>
        </w:rPr>
        <w:t>Родители не должны перекладывать ответственность за детский травматизм  на педагогов, на учителей физкультуры, труда, именно от родителей зависит правильное поведение детей. Детский травматизм – серьезная проблема и только общими усилиями можно оградить детей от беды.</w:t>
      </w:r>
    </w:p>
    <w:p w:rsidR="003C389F" w:rsidRPr="00F55015" w:rsidRDefault="003C389F">
      <w:pPr>
        <w:rPr>
          <w:rFonts w:ascii="Times New Roman" w:hAnsi="Times New Roman"/>
        </w:rPr>
      </w:pPr>
    </w:p>
    <w:sectPr w:rsidR="003C389F" w:rsidRPr="00F55015" w:rsidSect="008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7264F"/>
    <w:multiLevelType w:val="multilevel"/>
    <w:tmpl w:val="B77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15"/>
    <w:rsid w:val="0000162C"/>
    <w:rsid w:val="00012373"/>
    <w:rsid w:val="000164A1"/>
    <w:rsid w:val="00016C5D"/>
    <w:rsid w:val="00022D98"/>
    <w:rsid w:val="00023818"/>
    <w:rsid w:val="0002407E"/>
    <w:rsid w:val="00026985"/>
    <w:rsid w:val="0003209F"/>
    <w:rsid w:val="00034FC6"/>
    <w:rsid w:val="00041DA4"/>
    <w:rsid w:val="00042906"/>
    <w:rsid w:val="00050544"/>
    <w:rsid w:val="00050A75"/>
    <w:rsid w:val="0005679E"/>
    <w:rsid w:val="0006043F"/>
    <w:rsid w:val="0007392E"/>
    <w:rsid w:val="000753A1"/>
    <w:rsid w:val="000838C9"/>
    <w:rsid w:val="0008517D"/>
    <w:rsid w:val="00090071"/>
    <w:rsid w:val="0009455D"/>
    <w:rsid w:val="00095076"/>
    <w:rsid w:val="0009651E"/>
    <w:rsid w:val="000A2810"/>
    <w:rsid w:val="000A316A"/>
    <w:rsid w:val="000A3D2E"/>
    <w:rsid w:val="000B0D4B"/>
    <w:rsid w:val="000B209E"/>
    <w:rsid w:val="000B2BC6"/>
    <w:rsid w:val="000B462F"/>
    <w:rsid w:val="000B4F02"/>
    <w:rsid w:val="000B504F"/>
    <w:rsid w:val="000B5F21"/>
    <w:rsid w:val="000C158C"/>
    <w:rsid w:val="000C3F0D"/>
    <w:rsid w:val="000E10DE"/>
    <w:rsid w:val="000E1C64"/>
    <w:rsid w:val="000E684E"/>
    <w:rsid w:val="000F0F23"/>
    <w:rsid w:val="000F2DB1"/>
    <w:rsid w:val="00100FE8"/>
    <w:rsid w:val="001012D2"/>
    <w:rsid w:val="00105668"/>
    <w:rsid w:val="001057C8"/>
    <w:rsid w:val="00106C6A"/>
    <w:rsid w:val="001104F3"/>
    <w:rsid w:val="00111CA2"/>
    <w:rsid w:val="00120A5B"/>
    <w:rsid w:val="00122ACB"/>
    <w:rsid w:val="001273EA"/>
    <w:rsid w:val="0013544B"/>
    <w:rsid w:val="0013659B"/>
    <w:rsid w:val="0014086B"/>
    <w:rsid w:val="001455A2"/>
    <w:rsid w:val="00150909"/>
    <w:rsid w:val="00150CD9"/>
    <w:rsid w:val="00151CE0"/>
    <w:rsid w:val="00151D92"/>
    <w:rsid w:val="00152D9A"/>
    <w:rsid w:val="00154DD6"/>
    <w:rsid w:val="00154E54"/>
    <w:rsid w:val="0016446A"/>
    <w:rsid w:val="00165296"/>
    <w:rsid w:val="0016555B"/>
    <w:rsid w:val="00166DE9"/>
    <w:rsid w:val="00167772"/>
    <w:rsid w:val="00167954"/>
    <w:rsid w:val="00172318"/>
    <w:rsid w:val="00173821"/>
    <w:rsid w:val="0017768A"/>
    <w:rsid w:val="00190EED"/>
    <w:rsid w:val="001910F7"/>
    <w:rsid w:val="001922F8"/>
    <w:rsid w:val="0019266D"/>
    <w:rsid w:val="001932CD"/>
    <w:rsid w:val="001949ED"/>
    <w:rsid w:val="001950CC"/>
    <w:rsid w:val="001A5059"/>
    <w:rsid w:val="001B08CC"/>
    <w:rsid w:val="001B6140"/>
    <w:rsid w:val="001B677C"/>
    <w:rsid w:val="001B68B0"/>
    <w:rsid w:val="001C1C41"/>
    <w:rsid w:val="001C3060"/>
    <w:rsid w:val="001C3DAF"/>
    <w:rsid w:val="001D0736"/>
    <w:rsid w:val="001D2676"/>
    <w:rsid w:val="001D4C44"/>
    <w:rsid w:val="001D5792"/>
    <w:rsid w:val="001D6BBE"/>
    <w:rsid w:val="001D7E54"/>
    <w:rsid w:val="001F04A1"/>
    <w:rsid w:val="001F3E58"/>
    <w:rsid w:val="001F5D69"/>
    <w:rsid w:val="001F7C7C"/>
    <w:rsid w:val="002037F9"/>
    <w:rsid w:val="00210D91"/>
    <w:rsid w:val="00210EEF"/>
    <w:rsid w:val="00210F94"/>
    <w:rsid w:val="00212699"/>
    <w:rsid w:val="00213DD3"/>
    <w:rsid w:val="00216B80"/>
    <w:rsid w:val="00217A8A"/>
    <w:rsid w:val="00221F90"/>
    <w:rsid w:val="00223ED3"/>
    <w:rsid w:val="00224C36"/>
    <w:rsid w:val="00224F93"/>
    <w:rsid w:val="00227468"/>
    <w:rsid w:val="00227754"/>
    <w:rsid w:val="00231243"/>
    <w:rsid w:val="0023456B"/>
    <w:rsid w:val="00241374"/>
    <w:rsid w:val="002428D4"/>
    <w:rsid w:val="00246D05"/>
    <w:rsid w:val="0025003A"/>
    <w:rsid w:val="002502F8"/>
    <w:rsid w:val="002524EA"/>
    <w:rsid w:val="002549A6"/>
    <w:rsid w:val="00254AA0"/>
    <w:rsid w:val="0025579E"/>
    <w:rsid w:val="002570F7"/>
    <w:rsid w:val="0026231D"/>
    <w:rsid w:val="002636B9"/>
    <w:rsid w:val="00264C3A"/>
    <w:rsid w:val="002669C7"/>
    <w:rsid w:val="00274E6F"/>
    <w:rsid w:val="00275568"/>
    <w:rsid w:val="002773CA"/>
    <w:rsid w:val="00284DD5"/>
    <w:rsid w:val="00285739"/>
    <w:rsid w:val="00285903"/>
    <w:rsid w:val="0028654B"/>
    <w:rsid w:val="0029064E"/>
    <w:rsid w:val="00293CC0"/>
    <w:rsid w:val="0029469F"/>
    <w:rsid w:val="00296D5A"/>
    <w:rsid w:val="002A2391"/>
    <w:rsid w:val="002A3200"/>
    <w:rsid w:val="002A5AC6"/>
    <w:rsid w:val="002A5F14"/>
    <w:rsid w:val="002A6904"/>
    <w:rsid w:val="002A7D2A"/>
    <w:rsid w:val="002B140F"/>
    <w:rsid w:val="002B33BE"/>
    <w:rsid w:val="002B3BB3"/>
    <w:rsid w:val="002B44CB"/>
    <w:rsid w:val="002B5281"/>
    <w:rsid w:val="002C2C7A"/>
    <w:rsid w:val="002D171E"/>
    <w:rsid w:val="002E3535"/>
    <w:rsid w:val="002E3C93"/>
    <w:rsid w:val="002E744A"/>
    <w:rsid w:val="002F1A42"/>
    <w:rsid w:val="002F1A5A"/>
    <w:rsid w:val="00300717"/>
    <w:rsid w:val="00300B59"/>
    <w:rsid w:val="00307504"/>
    <w:rsid w:val="00312957"/>
    <w:rsid w:val="00312C85"/>
    <w:rsid w:val="003130B1"/>
    <w:rsid w:val="00316C85"/>
    <w:rsid w:val="00317921"/>
    <w:rsid w:val="00320C8E"/>
    <w:rsid w:val="0032433C"/>
    <w:rsid w:val="00326928"/>
    <w:rsid w:val="0033130F"/>
    <w:rsid w:val="003345D7"/>
    <w:rsid w:val="003348EC"/>
    <w:rsid w:val="00334E3B"/>
    <w:rsid w:val="003359D9"/>
    <w:rsid w:val="003473DB"/>
    <w:rsid w:val="00347788"/>
    <w:rsid w:val="00357F8E"/>
    <w:rsid w:val="00361410"/>
    <w:rsid w:val="0036392A"/>
    <w:rsid w:val="0036449B"/>
    <w:rsid w:val="00364FB9"/>
    <w:rsid w:val="00366E78"/>
    <w:rsid w:val="00370364"/>
    <w:rsid w:val="00371EA9"/>
    <w:rsid w:val="00373AC5"/>
    <w:rsid w:val="00374CD1"/>
    <w:rsid w:val="00374FFD"/>
    <w:rsid w:val="00376BEF"/>
    <w:rsid w:val="00380207"/>
    <w:rsid w:val="0038153B"/>
    <w:rsid w:val="0038436B"/>
    <w:rsid w:val="0038694A"/>
    <w:rsid w:val="00386BBD"/>
    <w:rsid w:val="003913BA"/>
    <w:rsid w:val="00394AF5"/>
    <w:rsid w:val="00394DAA"/>
    <w:rsid w:val="003977D3"/>
    <w:rsid w:val="00397AD2"/>
    <w:rsid w:val="003A0050"/>
    <w:rsid w:val="003A5943"/>
    <w:rsid w:val="003B0D90"/>
    <w:rsid w:val="003B18D5"/>
    <w:rsid w:val="003B21CF"/>
    <w:rsid w:val="003C0CF1"/>
    <w:rsid w:val="003C389F"/>
    <w:rsid w:val="003D033C"/>
    <w:rsid w:val="003D1E5E"/>
    <w:rsid w:val="003D2106"/>
    <w:rsid w:val="003D529F"/>
    <w:rsid w:val="003D6E22"/>
    <w:rsid w:val="003E071E"/>
    <w:rsid w:val="003E13B7"/>
    <w:rsid w:val="003E250D"/>
    <w:rsid w:val="003E70C7"/>
    <w:rsid w:val="003F32F3"/>
    <w:rsid w:val="003F39F3"/>
    <w:rsid w:val="003F43A5"/>
    <w:rsid w:val="003F5D06"/>
    <w:rsid w:val="003F7A70"/>
    <w:rsid w:val="00403470"/>
    <w:rsid w:val="00404E8E"/>
    <w:rsid w:val="0040537E"/>
    <w:rsid w:val="004053D7"/>
    <w:rsid w:val="0041352D"/>
    <w:rsid w:val="00413DB3"/>
    <w:rsid w:val="00430875"/>
    <w:rsid w:val="0043267B"/>
    <w:rsid w:val="00435481"/>
    <w:rsid w:val="00436F19"/>
    <w:rsid w:val="0044420C"/>
    <w:rsid w:val="00444EF5"/>
    <w:rsid w:val="00453031"/>
    <w:rsid w:val="00454CFC"/>
    <w:rsid w:val="00456FD8"/>
    <w:rsid w:val="00457BCA"/>
    <w:rsid w:val="00464097"/>
    <w:rsid w:val="00466CD3"/>
    <w:rsid w:val="00472301"/>
    <w:rsid w:val="004741CE"/>
    <w:rsid w:val="00477833"/>
    <w:rsid w:val="004873D7"/>
    <w:rsid w:val="00492794"/>
    <w:rsid w:val="00493274"/>
    <w:rsid w:val="00493D50"/>
    <w:rsid w:val="004B189B"/>
    <w:rsid w:val="004B65D9"/>
    <w:rsid w:val="004B66C9"/>
    <w:rsid w:val="004B7441"/>
    <w:rsid w:val="004C4BD0"/>
    <w:rsid w:val="004C5063"/>
    <w:rsid w:val="004C5CF0"/>
    <w:rsid w:val="004D348C"/>
    <w:rsid w:val="004E3CCE"/>
    <w:rsid w:val="004E401B"/>
    <w:rsid w:val="004E5D03"/>
    <w:rsid w:val="004F02B2"/>
    <w:rsid w:val="004F05F2"/>
    <w:rsid w:val="004F7799"/>
    <w:rsid w:val="00500686"/>
    <w:rsid w:val="00506FC0"/>
    <w:rsid w:val="005124CA"/>
    <w:rsid w:val="00517DE7"/>
    <w:rsid w:val="0052207F"/>
    <w:rsid w:val="00526798"/>
    <w:rsid w:val="00535FAC"/>
    <w:rsid w:val="005416CD"/>
    <w:rsid w:val="00541F1D"/>
    <w:rsid w:val="00553230"/>
    <w:rsid w:val="005548C3"/>
    <w:rsid w:val="0055597D"/>
    <w:rsid w:val="00563577"/>
    <w:rsid w:val="005648DF"/>
    <w:rsid w:val="0056631D"/>
    <w:rsid w:val="00566E6A"/>
    <w:rsid w:val="005713F9"/>
    <w:rsid w:val="005732F2"/>
    <w:rsid w:val="00575889"/>
    <w:rsid w:val="00576B3B"/>
    <w:rsid w:val="00580434"/>
    <w:rsid w:val="00581DF0"/>
    <w:rsid w:val="0058793B"/>
    <w:rsid w:val="00592D6F"/>
    <w:rsid w:val="00596863"/>
    <w:rsid w:val="005977BD"/>
    <w:rsid w:val="005A0D54"/>
    <w:rsid w:val="005A384B"/>
    <w:rsid w:val="005A3E68"/>
    <w:rsid w:val="005B03F5"/>
    <w:rsid w:val="005C17A4"/>
    <w:rsid w:val="005C5D66"/>
    <w:rsid w:val="005C6076"/>
    <w:rsid w:val="005C7CB8"/>
    <w:rsid w:val="005D298C"/>
    <w:rsid w:val="005D2C9A"/>
    <w:rsid w:val="005D309B"/>
    <w:rsid w:val="005D52C4"/>
    <w:rsid w:val="005D583E"/>
    <w:rsid w:val="005E2465"/>
    <w:rsid w:val="005E7D3F"/>
    <w:rsid w:val="005F0DB0"/>
    <w:rsid w:val="005F3581"/>
    <w:rsid w:val="005F3F1F"/>
    <w:rsid w:val="006027EC"/>
    <w:rsid w:val="00607D1B"/>
    <w:rsid w:val="0061101C"/>
    <w:rsid w:val="006113CD"/>
    <w:rsid w:val="006123C9"/>
    <w:rsid w:val="0061553A"/>
    <w:rsid w:val="00616E77"/>
    <w:rsid w:val="0062108F"/>
    <w:rsid w:val="00622367"/>
    <w:rsid w:val="00625509"/>
    <w:rsid w:val="00627BFC"/>
    <w:rsid w:val="006300E0"/>
    <w:rsid w:val="0064044D"/>
    <w:rsid w:val="00642786"/>
    <w:rsid w:val="00643FB5"/>
    <w:rsid w:val="006513FF"/>
    <w:rsid w:val="00654709"/>
    <w:rsid w:val="00656BE7"/>
    <w:rsid w:val="006632BF"/>
    <w:rsid w:val="00664148"/>
    <w:rsid w:val="00664798"/>
    <w:rsid w:val="006666EE"/>
    <w:rsid w:val="00667E7A"/>
    <w:rsid w:val="00670C57"/>
    <w:rsid w:val="00671C33"/>
    <w:rsid w:val="00672753"/>
    <w:rsid w:val="00686383"/>
    <w:rsid w:val="00686B05"/>
    <w:rsid w:val="006A2387"/>
    <w:rsid w:val="006A26D0"/>
    <w:rsid w:val="006A357E"/>
    <w:rsid w:val="006A518B"/>
    <w:rsid w:val="006A78CC"/>
    <w:rsid w:val="006B2210"/>
    <w:rsid w:val="006B4F33"/>
    <w:rsid w:val="006B5453"/>
    <w:rsid w:val="006B560C"/>
    <w:rsid w:val="006B731A"/>
    <w:rsid w:val="006B7799"/>
    <w:rsid w:val="006B7AEE"/>
    <w:rsid w:val="006C151E"/>
    <w:rsid w:val="006C318B"/>
    <w:rsid w:val="006D3638"/>
    <w:rsid w:val="006D5A96"/>
    <w:rsid w:val="006D66FC"/>
    <w:rsid w:val="006E1F9F"/>
    <w:rsid w:val="006E20DC"/>
    <w:rsid w:val="006E788D"/>
    <w:rsid w:val="00701097"/>
    <w:rsid w:val="00704478"/>
    <w:rsid w:val="00706A48"/>
    <w:rsid w:val="007153B1"/>
    <w:rsid w:val="0071782A"/>
    <w:rsid w:val="00724A54"/>
    <w:rsid w:val="00724C80"/>
    <w:rsid w:val="0072511C"/>
    <w:rsid w:val="00731A87"/>
    <w:rsid w:val="00743CBE"/>
    <w:rsid w:val="00751C7F"/>
    <w:rsid w:val="007549AD"/>
    <w:rsid w:val="00757604"/>
    <w:rsid w:val="00766EDF"/>
    <w:rsid w:val="00767CC0"/>
    <w:rsid w:val="0077211D"/>
    <w:rsid w:val="007725A0"/>
    <w:rsid w:val="0077688B"/>
    <w:rsid w:val="00781FCB"/>
    <w:rsid w:val="00782963"/>
    <w:rsid w:val="007846B4"/>
    <w:rsid w:val="007857FC"/>
    <w:rsid w:val="007910A5"/>
    <w:rsid w:val="0079180E"/>
    <w:rsid w:val="00795186"/>
    <w:rsid w:val="00797572"/>
    <w:rsid w:val="007A5BC3"/>
    <w:rsid w:val="007A75DE"/>
    <w:rsid w:val="007A76FB"/>
    <w:rsid w:val="007B2413"/>
    <w:rsid w:val="007B249E"/>
    <w:rsid w:val="007B549D"/>
    <w:rsid w:val="007B67DF"/>
    <w:rsid w:val="007C6B0F"/>
    <w:rsid w:val="007C736C"/>
    <w:rsid w:val="007C759D"/>
    <w:rsid w:val="007C7EF9"/>
    <w:rsid w:val="007E2E23"/>
    <w:rsid w:val="007E3930"/>
    <w:rsid w:val="007E4087"/>
    <w:rsid w:val="007E4C41"/>
    <w:rsid w:val="007F2AFD"/>
    <w:rsid w:val="007F3C55"/>
    <w:rsid w:val="007F7C3B"/>
    <w:rsid w:val="007F7E90"/>
    <w:rsid w:val="0080346D"/>
    <w:rsid w:val="0080476A"/>
    <w:rsid w:val="00805E43"/>
    <w:rsid w:val="00807C03"/>
    <w:rsid w:val="008103E2"/>
    <w:rsid w:val="008135BD"/>
    <w:rsid w:val="00816345"/>
    <w:rsid w:val="00817AB5"/>
    <w:rsid w:val="00820C07"/>
    <w:rsid w:val="00820FBE"/>
    <w:rsid w:val="008210FA"/>
    <w:rsid w:val="008214B8"/>
    <w:rsid w:val="00822A9F"/>
    <w:rsid w:val="008235F7"/>
    <w:rsid w:val="00823BC7"/>
    <w:rsid w:val="00826F4D"/>
    <w:rsid w:val="008345A9"/>
    <w:rsid w:val="00836C14"/>
    <w:rsid w:val="00850038"/>
    <w:rsid w:val="008513F8"/>
    <w:rsid w:val="00852D47"/>
    <w:rsid w:val="00852E61"/>
    <w:rsid w:val="0085337F"/>
    <w:rsid w:val="0085488B"/>
    <w:rsid w:val="00860214"/>
    <w:rsid w:val="00860476"/>
    <w:rsid w:val="0086296D"/>
    <w:rsid w:val="00863375"/>
    <w:rsid w:val="00864142"/>
    <w:rsid w:val="00864558"/>
    <w:rsid w:val="008652E1"/>
    <w:rsid w:val="0087340A"/>
    <w:rsid w:val="00873EE5"/>
    <w:rsid w:val="00875E93"/>
    <w:rsid w:val="00877B36"/>
    <w:rsid w:val="008822A1"/>
    <w:rsid w:val="00882C62"/>
    <w:rsid w:val="00883764"/>
    <w:rsid w:val="0088462B"/>
    <w:rsid w:val="00884BE4"/>
    <w:rsid w:val="00887B98"/>
    <w:rsid w:val="00887E33"/>
    <w:rsid w:val="008912E5"/>
    <w:rsid w:val="0089694D"/>
    <w:rsid w:val="00897063"/>
    <w:rsid w:val="008A2C95"/>
    <w:rsid w:val="008A4556"/>
    <w:rsid w:val="008A7EEA"/>
    <w:rsid w:val="008B7543"/>
    <w:rsid w:val="008B7F2C"/>
    <w:rsid w:val="008C358C"/>
    <w:rsid w:val="008C4F7A"/>
    <w:rsid w:val="008D0ACE"/>
    <w:rsid w:val="008D34A8"/>
    <w:rsid w:val="008D3F6D"/>
    <w:rsid w:val="008D4509"/>
    <w:rsid w:val="008E019D"/>
    <w:rsid w:val="008E04E6"/>
    <w:rsid w:val="008E0866"/>
    <w:rsid w:val="008E1E90"/>
    <w:rsid w:val="008E4FA8"/>
    <w:rsid w:val="008F285E"/>
    <w:rsid w:val="008F41FE"/>
    <w:rsid w:val="008F46C8"/>
    <w:rsid w:val="00901B75"/>
    <w:rsid w:val="00903301"/>
    <w:rsid w:val="00911502"/>
    <w:rsid w:val="009116E0"/>
    <w:rsid w:val="009158D0"/>
    <w:rsid w:val="0091625B"/>
    <w:rsid w:val="0092141E"/>
    <w:rsid w:val="009214C1"/>
    <w:rsid w:val="00921530"/>
    <w:rsid w:val="009260F5"/>
    <w:rsid w:val="009303FD"/>
    <w:rsid w:val="00935A08"/>
    <w:rsid w:val="0093656B"/>
    <w:rsid w:val="009401A1"/>
    <w:rsid w:val="00942CD6"/>
    <w:rsid w:val="009439D6"/>
    <w:rsid w:val="00944BB1"/>
    <w:rsid w:val="00945AC9"/>
    <w:rsid w:val="00947452"/>
    <w:rsid w:val="009474D8"/>
    <w:rsid w:val="00950EFE"/>
    <w:rsid w:val="00952C1D"/>
    <w:rsid w:val="00955C29"/>
    <w:rsid w:val="00961187"/>
    <w:rsid w:val="00962776"/>
    <w:rsid w:val="00963BF9"/>
    <w:rsid w:val="00964B42"/>
    <w:rsid w:val="00967748"/>
    <w:rsid w:val="00972D9A"/>
    <w:rsid w:val="00973817"/>
    <w:rsid w:val="00976392"/>
    <w:rsid w:val="00976AC2"/>
    <w:rsid w:val="0098108B"/>
    <w:rsid w:val="00981B69"/>
    <w:rsid w:val="00982AD1"/>
    <w:rsid w:val="00982B63"/>
    <w:rsid w:val="0098529E"/>
    <w:rsid w:val="0098571B"/>
    <w:rsid w:val="0098579C"/>
    <w:rsid w:val="00985901"/>
    <w:rsid w:val="00986D82"/>
    <w:rsid w:val="00995CC0"/>
    <w:rsid w:val="009966EE"/>
    <w:rsid w:val="009A0A38"/>
    <w:rsid w:val="009A4923"/>
    <w:rsid w:val="009A5545"/>
    <w:rsid w:val="009A55F9"/>
    <w:rsid w:val="009A6036"/>
    <w:rsid w:val="009A75B6"/>
    <w:rsid w:val="009B0D53"/>
    <w:rsid w:val="009B20EE"/>
    <w:rsid w:val="009B26F5"/>
    <w:rsid w:val="009C0375"/>
    <w:rsid w:val="009C10FA"/>
    <w:rsid w:val="009C18DC"/>
    <w:rsid w:val="009C5A12"/>
    <w:rsid w:val="009D153B"/>
    <w:rsid w:val="009D3A14"/>
    <w:rsid w:val="009E010C"/>
    <w:rsid w:val="009E7F76"/>
    <w:rsid w:val="009F3435"/>
    <w:rsid w:val="00A02DF2"/>
    <w:rsid w:val="00A048A9"/>
    <w:rsid w:val="00A06572"/>
    <w:rsid w:val="00A13C89"/>
    <w:rsid w:val="00A1407F"/>
    <w:rsid w:val="00A218D6"/>
    <w:rsid w:val="00A21A63"/>
    <w:rsid w:val="00A2303C"/>
    <w:rsid w:val="00A267A8"/>
    <w:rsid w:val="00A32ED5"/>
    <w:rsid w:val="00A3438F"/>
    <w:rsid w:val="00A35771"/>
    <w:rsid w:val="00A35855"/>
    <w:rsid w:val="00A36209"/>
    <w:rsid w:val="00A40813"/>
    <w:rsid w:val="00A423FF"/>
    <w:rsid w:val="00A472DD"/>
    <w:rsid w:val="00A51F85"/>
    <w:rsid w:val="00A542DF"/>
    <w:rsid w:val="00A63BD7"/>
    <w:rsid w:val="00A6440F"/>
    <w:rsid w:val="00A66EF3"/>
    <w:rsid w:val="00A727DE"/>
    <w:rsid w:val="00A74C2F"/>
    <w:rsid w:val="00A74C5D"/>
    <w:rsid w:val="00A76AE1"/>
    <w:rsid w:val="00A82EBB"/>
    <w:rsid w:val="00A860B2"/>
    <w:rsid w:val="00A90D68"/>
    <w:rsid w:val="00A90FDD"/>
    <w:rsid w:val="00A91A1F"/>
    <w:rsid w:val="00A92F8E"/>
    <w:rsid w:val="00A93E33"/>
    <w:rsid w:val="00A967C7"/>
    <w:rsid w:val="00AA3B87"/>
    <w:rsid w:val="00AA3B8C"/>
    <w:rsid w:val="00AB303C"/>
    <w:rsid w:val="00AB49AA"/>
    <w:rsid w:val="00AC0BAF"/>
    <w:rsid w:val="00AC65FD"/>
    <w:rsid w:val="00AC6B40"/>
    <w:rsid w:val="00AC6DD3"/>
    <w:rsid w:val="00AC6FD8"/>
    <w:rsid w:val="00AD1EFD"/>
    <w:rsid w:val="00AD2314"/>
    <w:rsid w:val="00AD3708"/>
    <w:rsid w:val="00AD480C"/>
    <w:rsid w:val="00AE2A6B"/>
    <w:rsid w:val="00AE5B77"/>
    <w:rsid w:val="00AF106F"/>
    <w:rsid w:val="00AF30E2"/>
    <w:rsid w:val="00AF352C"/>
    <w:rsid w:val="00AF5858"/>
    <w:rsid w:val="00AF5A8B"/>
    <w:rsid w:val="00AF7DF6"/>
    <w:rsid w:val="00B00805"/>
    <w:rsid w:val="00B018EC"/>
    <w:rsid w:val="00B0234F"/>
    <w:rsid w:val="00B04737"/>
    <w:rsid w:val="00B06220"/>
    <w:rsid w:val="00B073B7"/>
    <w:rsid w:val="00B22047"/>
    <w:rsid w:val="00B26FAE"/>
    <w:rsid w:val="00B41D72"/>
    <w:rsid w:val="00B45073"/>
    <w:rsid w:val="00B514D9"/>
    <w:rsid w:val="00B51D5A"/>
    <w:rsid w:val="00B533F4"/>
    <w:rsid w:val="00B552A7"/>
    <w:rsid w:val="00B55DB5"/>
    <w:rsid w:val="00B6012E"/>
    <w:rsid w:val="00B603C5"/>
    <w:rsid w:val="00B61DFD"/>
    <w:rsid w:val="00B621DB"/>
    <w:rsid w:val="00B62571"/>
    <w:rsid w:val="00B65D78"/>
    <w:rsid w:val="00B6681F"/>
    <w:rsid w:val="00B7270F"/>
    <w:rsid w:val="00B740BD"/>
    <w:rsid w:val="00B77A28"/>
    <w:rsid w:val="00B87519"/>
    <w:rsid w:val="00B87F37"/>
    <w:rsid w:val="00B901CA"/>
    <w:rsid w:val="00B91B6C"/>
    <w:rsid w:val="00B9265A"/>
    <w:rsid w:val="00B95621"/>
    <w:rsid w:val="00BA3262"/>
    <w:rsid w:val="00BA3F21"/>
    <w:rsid w:val="00BA7C4B"/>
    <w:rsid w:val="00BB1BA6"/>
    <w:rsid w:val="00BB6F0E"/>
    <w:rsid w:val="00BB7283"/>
    <w:rsid w:val="00BC0DEF"/>
    <w:rsid w:val="00BC7A6F"/>
    <w:rsid w:val="00BD0571"/>
    <w:rsid w:val="00BD0C82"/>
    <w:rsid w:val="00BD0DC4"/>
    <w:rsid w:val="00BD3B4A"/>
    <w:rsid w:val="00BD56A3"/>
    <w:rsid w:val="00BF2DFE"/>
    <w:rsid w:val="00BF65C3"/>
    <w:rsid w:val="00BF6CA9"/>
    <w:rsid w:val="00BF7366"/>
    <w:rsid w:val="00C054D8"/>
    <w:rsid w:val="00C13F8A"/>
    <w:rsid w:val="00C15639"/>
    <w:rsid w:val="00C16048"/>
    <w:rsid w:val="00C20EE8"/>
    <w:rsid w:val="00C24A3D"/>
    <w:rsid w:val="00C25405"/>
    <w:rsid w:val="00C2615F"/>
    <w:rsid w:val="00C301A8"/>
    <w:rsid w:val="00C41451"/>
    <w:rsid w:val="00C446AA"/>
    <w:rsid w:val="00C462F1"/>
    <w:rsid w:val="00C50C7C"/>
    <w:rsid w:val="00C51074"/>
    <w:rsid w:val="00C528EF"/>
    <w:rsid w:val="00C53138"/>
    <w:rsid w:val="00C56DD6"/>
    <w:rsid w:val="00C60BC7"/>
    <w:rsid w:val="00C62EDD"/>
    <w:rsid w:val="00C63EDC"/>
    <w:rsid w:val="00C70A4B"/>
    <w:rsid w:val="00C71274"/>
    <w:rsid w:val="00C73719"/>
    <w:rsid w:val="00C74CC3"/>
    <w:rsid w:val="00C75CB9"/>
    <w:rsid w:val="00C76222"/>
    <w:rsid w:val="00C767D6"/>
    <w:rsid w:val="00C90E14"/>
    <w:rsid w:val="00C93B2E"/>
    <w:rsid w:val="00CA27D3"/>
    <w:rsid w:val="00CA4791"/>
    <w:rsid w:val="00CA5E57"/>
    <w:rsid w:val="00CA6486"/>
    <w:rsid w:val="00CB3796"/>
    <w:rsid w:val="00CB5691"/>
    <w:rsid w:val="00CB78D6"/>
    <w:rsid w:val="00CC578A"/>
    <w:rsid w:val="00CD1E10"/>
    <w:rsid w:val="00CD31FB"/>
    <w:rsid w:val="00CD49DF"/>
    <w:rsid w:val="00CD7B84"/>
    <w:rsid w:val="00CE0C9B"/>
    <w:rsid w:val="00CE4879"/>
    <w:rsid w:val="00CF34B2"/>
    <w:rsid w:val="00CF5DCC"/>
    <w:rsid w:val="00CF7245"/>
    <w:rsid w:val="00D006C2"/>
    <w:rsid w:val="00D07FCB"/>
    <w:rsid w:val="00D1029C"/>
    <w:rsid w:val="00D118C1"/>
    <w:rsid w:val="00D11C49"/>
    <w:rsid w:val="00D14614"/>
    <w:rsid w:val="00D15EDE"/>
    <w:rsid w:val="00D22DA8"/>
    <w:rsid w:val="00D30D9C"/>
    <w:rsid w:val="00D44E82"/>
    <w:rsid w:val="00D52459"/>
    <w:rsid w:val="00D528AC"/>
    <w:rsid w:val="00D54E46"/>
    <w:rsid w:val="00D5707C"/>
    <w:rsid w:val="00D62BDE"/>
    <w:rsid w:val="00D677D1"/>
    <w:rsid w:val="00D70564"/>
    <w:rsid w:val="00D8327C"/>
    <w:rsid w:val="00D84A08"/>
    <w:rsid w:val="00D86026"/>
    <w:rsid w:val="00D86E25"/>
    <w:rsid w:val="00D918BD"/>
    <w:rsid w:val="00D9302E"/>
    <w:rsid w:val="00D9459F"/>
    <w:rsid w:val="00D947C1"/>
    <w:rsid w:val="00D97331"/>
    <w:rsid w:val="00DA21BB"/>
    <w:rsid w:val="00DA4BC4"/>
    <w:rsid w:val="00DA5B6E"/>
    <w:rsid w:val="00DB4CB7"/>
    <w:rsid w:val="00DB70C1"/>
    <w:rsid w:val="00DD41ED"/>
    <w:rsid w:val="00DD51EB"/>
    <w:rsid w:val="00DD77D7"/>
    <w:rsid w:val="00DE25BD"/>
    <w:rsid w:val="00DE619A"/>
    <w:rsid w:val="00DE713D"/>
    <w:rsid w:val="00DF102C"/>
    <w:rsid w:val="00DF2DA2"/>
    <w:rsid w:val="00DF3CA2"/>
    <w:rsid w:val="00DF42FF"/>
    <w:rsid w:val="00DF48F8"/>
    <w:rsid w:val="00DF61D3"/>
    <w:rsid w:val="00DF7D50"/>
    <w:rsid w:val="00DF7E57"/>
    <w:rsid w:val="00E00FC2"/>
    <w:rsid w:val="00E01528"/>
    <w:rsid w:val="00E01738"/>
    <w:rsid w:val="00E01A7F"/>
    <w:rsid w:val="00E0558E"/>
    <w:rsid w:val="00E05892"/>
    <w:rsid w:val="00E065FF"/>
    <w:rsid w:val="00E10E68"/>
    <w:rsid w:val="00E14DF7"/>
    <w:rsid w:val="00E1545C"/>
    <w:rsid w:val="00E16834"/>
    <w:rsid w:val="00E22A02"/>
    <w:rsid w:val="00E26223"/>
    <w:rsid w:val="00E263CB"/>
    <w:rsid w:val="00E27F58"/>
    <w:rsid w:val="00E31382"/>
    <w:rsid w:val="00E31A33"/>
    <w:rsid w:val="00E32AE0"/>
    <w:rsid w:val="00E35921"/>
    <w:rsid w:val="00E41535"/>
    <w:rsid w:val="00E42272"/>
    <w:rsid w:val="00E43A8A"/>
    <w:rsid w:val="00E5004F"/>
    <w:rsid w:val="00E51823"/>
    <w:rsid w:val="00E51D01"/>
    <w:rsid w:val="00E54FFF"/>
    <w:rsid w:val="00E60320"/>
    <w:rsid w:val="00E60DFA"/>
    <w:rsid w:val="00E61B4A"/>
    <w:rsid w:val="00E61E04"/>
    <w:rsid w:val="00E654BE"/>
    <w:rsid w:val="00E65CE7"/>
    <w:rsid w:val="00E66B72"/>
    <w:rsid w:val="00E67F2B"/>
    <w:rsid w:val="00E73B7D"/>
    <w:rsid w:val="00E74DEA"/>
    <w:rsid w:val="00E74F53"/>
    <w:rsid w:val="00E767EF"/>
    <w:rsid w:val="00E76819"/>
    <w:rsid w:val="00E81A19"/>
    <w:rsid w:val="00E822B6"/>
    <w:rsid w:val="00E83318"/>
    <w:rsid w:val="00E84171"/>
    <w:rsid w:val="00E85BE8"/>
    <w:rsid w:val="00E869B8"/>
    <w:rsid w:val="00E87BE2"/>
    <w:rsid w:val="00E9090A"/>
    <w:rsid w:val="00E9311B"/>
    <w:rsid w:val="00E957FF"/>
    <w:rsid w:val="00E95837"/>
    <w:rsid w:val="00E971DA"/>
    <w:rsid w:val="00EA2F09"/>
    <w:rsid w:val="00EA3E54"/>
    <w:rsid w:val="00EB126D"/>
    <w:rsid w:val="00EB2B0F"/>
    <w:rsid w:val="00EB300D"/>
    <w:rsid w:val="00EC4C57"/>
    <w:rsid w:val="00ED09E4"/>
    <w:rsid w:val="00ED0DC3"/>
    <w:rsid w:val="00ED2D95"/>
    <w:rsid w:val="00ED53BD"/>
    <w:rsid w:val="00ED6578"/>
    <w:rsid w:val="00ED6CD6"/>
    <w:rsid w:val="00ED6F7D"/>
    <w:rsid w:val="00EE0F33"/>
    <w:rsid w:val="00EE34AF"/>
    <w:rsid w:val="00EE6688"/>
    <w:rsid w:val="00EF379F"/>
    <w:rsid w:val="00EF49A8"/>
    <w:rsid w:val="00EF5E7B"/>
    <w:rsid w:val="00F0093C"/>
    <w:rsid w:val="00F10BD5"/>
    <w:rsid w:val="00F133E5"/>
    <w:rsid w:val="00F138CF"/>
    <w:rsid w:val="00F14440"/>
    <w:rsid w:val="00F1566B"/>
    <w:rsid w:val="00F16EF2"/>
    <w:rsid w:val="00F21F30"/>
    <w:rsid w:val="00F25B1F"/>
    <w:rsid w:val="00F316E6"/>
    <w:rsid w:val="00F335B9"/>
    <w:rsid w:val="00F3442D"/>
    <w:rsid w:val="00F35490"/>
    <w:rsid w:val="00F36246"/>
    <w:rsid w:val="00F402C0"/>
    <w:rsid w:val="00F40A16"/>
    <w:rsid w:val="00F41AFA"/>
    <w:rsid w:val="00F41F52"/>
    <w:rsid w:val="00F512DC"/>
    <w:rsid w:val="00F55015"/>
    <w:rsid w:val="00F55D9A"/>
    <w:rsid w:val="00F61069"/>
    <w:rsid w:val="00F6756D"/>
    <w:rsid w:val="00F73626"/>
    <w:rsid w:val="00F747E7"/>
    <w:rsid w:val="00F7601B"/>
    <w:rsid w:val="00F809ED"/>
    <w:rsid w:val="00F822A1"/>
    <w:rsid w:val="00F83632"/>
    <w:rsid w:val="00F9083E"/>
    <w:rsid w:val="00F90E59"/>
    <w:rsid w:val="00F917C8"/>
    <w:rsid w:val="00F92547"/>
    <w:rsid w:val="00FB54CA"/>
    <w:rsid w:val="00FC1329"/>
    <w:rsid w:val="00FC3FCB"/>
    <w:rsid w:val="00FC4508"/>
    <w:rsid w:val="00FD029A"/>
    <w:rsid w:val="00FD52DD"/>
    <w:rsid w:val="00FE0707"/>
    <w:rsid w:val="00FE1C50"/>
    <w:rsid w:val="00FE5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C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550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015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0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501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5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C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550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015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50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501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5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71108">
          <w:marLeft w:val="-141"/>
          <w:marRight w:val="-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dcterms:created xsi:type="dcterms:W3CDTF">2020-02-06T05:52:00Z</dcterms:created>
  <dcterms:modified xsi:type="dcterms:W3CDTF">2020-02-06T05:52:00Z</dcterms:modified>
</cp:coreProperties>
</file>