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DC" w:rsidRPr="00781F80" w:rsidRDefault="00D17CDC" w:rsidP="00AE2F2A">
      <w:pPr>
        <w:pStyle w:val="1"/>
        <w:rPr>
          <w:rFonts w:eastAsia="Calibri"/>
        </w:rPr>
      </w:pPr>
      <w:r w:rsidRPr="00781F80">
        <w:rPr>
          <w:rFonts w:eastAsia="Calibri"/>
          <w:noProof/>
        </w:rPr>
        <w:t>ГКОУ СО «Михайловская школа-интернат»</w:t>
      </w:r>
      <w:r w:rsidRPr="00781F80">
        <w:rPr>
          <w:rFonts w:eastAsia="Calibri"/>
        </w:rPr>
        <w:t xml:space="preserve">, ИНН </w:t>
      </w:r>
      <w:r w:rsidRPr="00781F80">
        <w:rPr>
          <w:rFonts w:eastAsia="Calibri"/>
          <w:noProof/>
        </w:rPr>
        <w:t>6646007210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D17CDC" w:rsidRPr="00781F80" w:rsidRDefault="00D17CDC" w:rsidP="00AE2F2A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D17CDC" w:rsidRPr="00781F80" w:rsidRDefault="00D17CDC" w:rsidP="00D17CD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0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D17CDC" w:rsidRPr="00781F80" w:rsidRDefault="00D17CDC" w:rsidP="00D17CD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28,03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781F8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17CDC" w:rsidRPr="00781F80" w:rsidRDefault="00D17CDC" w:rsidP="00D17CD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9,63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D17CDC" w:rsidRPr="00781F80" w:rsidRDefault="00D17CDC" w:rsidP="00D17CD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8,95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D17CDC" w:rsidRPr="00781F80" w:rsidRDefault="00D17CDC" w:rsidP="00D17CD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D17CDC" w:rsidRPr="00781F80" w:rsidRDefault="00D17CDC" w:rsidP="00D17CD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4,45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D17CD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47,3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781F8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6,03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6,8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7,75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4,18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6,33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9,38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6,83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D17CD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17CDC" w:rsidRPr="00781F80" w:rsidRDefault="00D17CDC" w:rsidP="00D17CD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9,05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8,95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D17CD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24,8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17CDC" w:rsidRPr="00781F80" w:rsidRDefault="00D17CDC" w:rsidP="00D17CD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17CDC" w:rsidRPr="00781F80" w:rsidRDefault="00D17CDC" w:rsidP="00D17CD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D17CDC" w:rsidRPr="00781F80" w:rsidRDefault="00D17CDC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D17CD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0F3DDE" wp14:editId="53C52F23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118,13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EAE221D" wp14:editId="095F888E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7,38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D17CDC" w:rsidRPr="00781F80" w:rsidRDefault="00D17CDC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D17CDC" w:rsidRPr="00781F80" w:rsidRDefault="00D17CDC" w:rsidP="00D17CD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D17CDC" w:rsidRPr="00781F80" w:rsidRDefault="00D17CDC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D17CDC" w:rsidRPr="00781F80" w:rsidRDefault="00D17CDC" w:rsidP="00D17CD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D17CDC" w:rsidRPr="00781F80" w:rsidSect="00AE2F2A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FC3725" w:rsidRDefault="00FC3725"/>
    <w:sectPr w:rsidR="00FC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725" w:rsidRDefault="00FC3725" w:rsidP="00D17CDC">
      <w:pPr>
        <w:spacing w:after="0" w:line="240" w:lineRule="auto"/>
      </w:pPr>
      <w:r>
        <w:separator/>
      </w:r>
    </w:p>
  </w:endnote>
  <w:endnote w:type="continuationSeparator" w:id="0">
    <w:p w:rsidR="00FC3725" w:rsidRDefault="00FC3725" w:rsidP="00D1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725" w:rsidRDefault="00FC3725" w:rsidP="00D17CDC">
      <w:pPr>
        <w:spacing w:after="0" w:line="240" w:lineRule="auto"/>
      </w:pPr>
      <w:r>
        <w:separator/>
      </w:r>
    </w:p>
  </w:footnote>
  <w:footnote w:type="continuationSeparator" w:id="0">
    <w:p w:rsidR="00FC3725" w:rsidRDefault="00FC3725" w:rsidP="00D17CDC">
      <w:pPr>
        <w:spacing w:after="0" w:line="240" w:lineRule="auto"/>
      </w:pPr>
      <w:r>
        <w:continuationSeparator/>
      </w:r>
    </w:p>
  </w:footnote>
  <w:footnote w:id="1">
    <w:p w:rsidR="00D17CDC" w:rsidRDefault="00D17CDC" w:rsidP="00781F80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D17CDC" w:rsidRDefault="00D17CDC" w:rsidP="00781F80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DC"/>
    <w:rsid w:val="00D17CDC"/>
    <w:rsid w:val="00FC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7CDC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CDC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D17CD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17CD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D17C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7CDC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CDC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D17CD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17CD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D17C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1109</Words>
  <Characters>6322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2018-07-18T09:27:00Z</dcterms:created>
</cp:coreProperties>
</file>